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pict>
          <v:shape id="_x0000_s1027" o:spid="_x0000_s1027" o:spt="75" type="#_x0000_t75" style="position:absolute;left:0pt;margin-left:13.1pt;margin-top:7.9pt;height:89.2pt;width:89.2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协会标志中文"/>
            <o:lock v:ext="edit" aspectratio="t"/>
          </v:shape>
        </w:pict>
      </w:r>
      <w:r>
        <w:pict>
          <v:shape id="_x0000_s1026" o:spid="_x0000_s1026" o:spt="75" type="#_x0000_t75" style="position:absolute;left:0pt;margin-left:88.85pt;margin-top:24.4pt;height:62.2pt;width:354.6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标志字无底色"/>
            <o:lock v:ext="edit" aspectratio="t"/>
          </v:shape>
        </w:pic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spacing w:before="240" w:after="20" w:line="800" w:lineRule="exact"/>
        <w:jc w:val="center"/>
        <w:rPr>
          <w:rFonts w:hint="eastAsia" w:ascii="宋体" w:hAnsi="宋体" w:eastAsia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 xml:space="preserve">                                         编号：</w:t>
      </w:r>
    </w:p>
    <w:p>
      <w:pPr>
        <w:spacing w:before="240" w:after="20" w:line="800" w:lineRule="exact"/>
        <w:jc w:val="center"/>
        <w:rPr>
          <w:rFonts w:hint="eastAsia" w:ascii="宋体" w:hAnsi="宋体"/>
          <w:b/>
          <w:bCs/>
          <w:kern w:val="0"/>
          <w:sz w:val="72"/>
          <w:szCs w:val="72"/>
        </w:rPr>
      </w:pPr>
    </w:p>
    <w:p>
      <w:pPr>
        <w:spacing w:before="240" w:after="20" w:line="800" w:lineRule="exact"/>
        <w:jc w:val="center"/>
        <w:rPr>
          <w:rFonts w:ascii="宋体" w:hAnsi="宋体"/>
          <w:b/>
          <w:bCs/>
          <w:kern w:val="0"/>
          <w:sz w:val="72"/>
          <w:szCs w:val="72"/>
        </w:rPr>
      </w:pPr>
      <w:r>
        <w:rPr>
          <w:rFonts w:hint="eastAsia" w:ascii="宋体" w:hAnsi="宋体"/>
          <w:b/>
          <w:bCs/>
          <w:kern w:val="0"/>
          <w:sz w:val="72"/>
          <w:szCs w:val="72"/>
        </w:rPr>
        <w:t>入</w:t>
      </w:r>
    </w:p>
    <w:p>
      <w:pPr>
        <w:spacing w:before="240" w:after="20" w:line="800" w:lineRule="exact"/>
        <w:jc w:val="center"/>
        <w:rPr>
          <w:rFonts w:ascii="宋体" w:hAnsi="宋体"/>
          <w:b/>
          <w:bCs/>
          <w:kern w:val="0"/>
          <w:sz w:val="72"/>
          <w:szCs w:val="72"/>
        </w:rPr>
      </w:pPr>
      <w:r>
        <w:rPr>
          <w:rFonts w:hint="eastAsia" w:ascii="宋体" w:hAnsi="宋体"/>
          <w:b/>
          <w:bCs/>
          <w:kern w:val="0"/>
          <w:sz w:val="72"/>
          <w:szCs w:val="72"/>
        </w:rPr>
        <w:t>会</w:t>
      </w:r>
    </w:p>
    <w:p>
      <w:pPr>
        <w:spacing w:before="240" w:after="20" w:line="800" w:lineRule="exact"/>
        <w:jc w:val="center"/>
        <w:rPr>
          <w:rFonts w:ascii="宋体" w:hAnsi="宋体"/>
          <w:b/>
          <w:bCs/>
          <w:kern w:val="0"/>
          <w:sz w:val="72"/>
          <w:szCs w:val="72"/>
        </w:rPr>
      </w:pPr>
      <w:r>
        <w:rPr>
          <w:rFonts w:hint="eastAsia" w:ascii="宋体" w:hAnsi="宋体"/>
          <w:b/>
          <w:bCs/>
          <w:kern w:val="0"/>
          <w:sz w:val="72"/>
          <w:szCs w:val="72"/>
        </w:rPr>
        <w:t>申</w:t>
      </w:r>
    </w:p>
    <w:p>
      <w:pPr>
        <w:spacing w:before="240" w:after="20" w:line="800" w:lineRule="exact"/>
        <w:jc w:val="center"/>
        <w:rPr>
          <w:rFonts w:ascii="宋体" w:hAnsi="宋体"/>
          <w:b/>
          <w:bCs/>
          <w:kern w:val="0"/>
          <w:sz w:val="72"/>
          <w:szCs w:val="72"/>
        </w:rPr>
      </w:pPr>
      <w:r>
        <w:rPr>
          <w:rFonts w:hint="eastAsia" w:ascii="宋体" w:hAnsi="宋体"/>
          <w:b/>
          <w:bCs/>
          <w:kern w:val="0"/>
          <w:sz w:val="72"/>
          <w:szCs w:val="72"/>
        </w:rPr>
        <w:t>请</w:t>
      </w:r>
    </w:p>
    <w:p>
      <w:pPr>
        <w:spacing w:before="240" w:after="20" w:line="800" w:lineRule="exact"/>
        <w:jc w:val="center"/>
        <w:rPr>
          <w:rFonts w:ascii="宋体" w:hAnsi="宋体"/>
          <w:b/>
          <w:bCs/>
          <w:kern w:val="0"/>
          <w:sz w:val="72"/>
          <w:szCs w:val="72"/>
        </w:rPr>
      </w:pPr>
      <w:r>
        <w:rPr>
          <w:rFonts w:hint="eastAsia" w:ascii="宋体" w:hAnsi="宋体"/>
          <w:b/>
          <w:bCs/>
          <w:kern w:val="0"/>
          <w:sz w:val="72"/>
          <w:szCs w:val="72"/>
        </w:rPr>
        <w:t>书</w:t>
      </w:r>
    </w:p>
    <w:p>
      <w:pPr>
        <w:spacing w:before="20" w:after="20" w:line="8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before="20" w:after="20" w:line="8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before="20" w:after="20" w:line="8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before="20" w:after="20" w:line="80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申请单位名称：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before="20" w:after="20" w:line="800" w:lineRule="exact"/>
        <w:ind w:firstLine="672" w:firstLineChars="200"/>
        <w:rPr>
          <w:rFonts w:ascii="宋体" w:hAnsi="宋体"/>
          <w:w w:val="110"/>
          <w:sz w:val="32"/>
          <w:szCs w:val="32"/>
        </w:rPr>
      </w:pPr>
      <w:r>
        <w:rPr>
          <w:rFonts w:hint="eastAsia" w:ascii="宋体" w:hAnsi="宋体"/>
          <w:spacing w:val="8"/>
          <w:sz w:val="32"/>
          <w:szCs w:val="32"/>
        </w:rPr>
        <w:t>填 表 日 期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　　　　　  　</w:t>
      </w:r>
    </w:p>
    <w:p>
      <w:pPr>
        <w:spacing w:before="20" w:after="20"/>
        <w:rPr>
          <w:rFonts w:ascii="宋体" w:hAnsi="宋体"/>
          <w:w w:val="110"/>
          <w:sz w:val="32"/>
          <w:szCs w:val="32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济南市互联网金融协会入会申请书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济南市互联网金融协会：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自愿加入济南市互联网金融协会，遵守协会章程，执行协会决议，履行会员义务，按规定缴纳会费，支持协会工作，积极参加协会活动，努力完成协会分配的任务，为促进济南市互联网金融行业发展作出贡献。特申请入会，请予审核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单位名称（公章）：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ind w:firstLine="1920" w:firstLineChars="6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（样本仅供参考，可根据实际情况填写）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p>
      <w:pPr>
        <w:jc w:val="left"/>
        <w:rPr>
          <w:rFonts w:asci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济南市互联网金融协会申请入会会员情况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7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26"/>
        <w:gridCol w:w="1701"/>
        <w:gridCol w:w="3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业务种类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参加协会代表人资料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联系人资料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参加协会代表人身份信息</w:t>
      </w:r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435"/>
        <w:jc w:val="center"/>
        <w:rPr>
          <w:sz w:val="24"/>
        </w:rPr>
      </w:pPr>
      <w:r>
        <w:rPr>
          <w:sz w:val="24"/>
        </w:rPr>
        <w:pict>
          <v:rect id="_x0000_s1029" o:spid="_x0000_s1029" o:spt="1" style="position:absolute;left:0pt;margin-left:5.25pt;margin-top:5.4pt;height:299pt;width:441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有效身份证复印件（双面）粘贴处及联系电话：</w:t>
                  </w:r>
                </w:p>
              </w:txbxContent>
            </v:textbox>
          </v:rect>
        </w:pict>
      </w: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ind w:firstLine="435"/>
        <w:jc w:val="center"/>
        <w:rPr>
          <w:sz w:val="24"/>
        </w:rPr>
      </w:pPr>
    </w:p>
    <w:p>
      <w:pPr>
        <w:spacing w:line="480" w:lineRule="auto"/>
        <w:jc w:val="center"/>
        <w:rPr>
          <w:rFonts w:hint="eastAsia"/>
          <w:sz w:val="24"/>
        </w:rPr>
      </w:pPr>
    </w:p>
    <w:p>
      <w:pPr>
        <w:spacing w:line="480" w:lineRule="auto"/>
        <w:jc w:val="center"/>
        <w:rPr>
          <w:rFonts w:hint="eastAsia"/>
          <w:sz w:val="24"/>
        </w:rPr>
      </w:pPr>
    </w:p>
    <w:p>
      <w:pPr>
        <w:spacing w:line="480" w:lineRule="auto"/>
        <w:jc w:val="center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ind w:left="5025"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rPr>
          <w:rFonts w:ascii="华文仿宋" w:hAnsi="华文仿宋" w:eastAsia="华文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授  权  委  托  书</w:t>
      </w:r>
    </w:p>
    <w:p>
      <w:pPr>
        <w:spacing w:line="480" w:lineRule="auto"/>
        <w:jc w:val="center"/>
        <w:outlineLvl w:val="0"/>
        <w:rPr>
          <w:rFonts w:hint="eastAsia" w:eastAsia="宋体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（参加协会代表人非法定代表人）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济南市互联网金融协会</w:t>
      </w:r>
      <w:r>
        <w:rPr>
          <w:rFonts w:hint="eastAsia" w:ascii="仿宋" w:hAnsi="仿宋" w:eastAsia="仿宋" w:cs="仿宋"/>
          <w:sz w:val="32"/>
          <w:szCs w:val="32"/>
        </w:rPr>
        <w:t xml:space="preserve">  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pict>
          <v:line id="_x0000_s1032" o:spid="_x0000_s1032" o:spt="20" style="position:absolute;left:0pt;margin-left:0pt;margin-top:3.9pt;height:0pt;width:144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 xml:space="preserve">原因，现委托XXX代理我方办理济南市互联网金融协会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会员代表大会</w:t>
      </w:r>
      <w:r>
        <w:rPr>
          <w:rFonts w:hint="eastAsia" w:ascii="仿宋" w:hAnsi="仿宋" w:eastAsia="仿宋" w:cs="仿宋"/>
          <w:sz w:val="28"/>
          <w:szCs w:val="28"/>
        </w:rPr>
        <w:t>会议上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行使按照法律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法规</w:t>
      </w:r>
      <w:r>
        <w:rPr>
          <w:rFonts w:hint="eastAsia" w:ascii="仿宋" w:hAnsi="仿宋" w:eastAsia="仿宋" w:cs="仿宋"/>
          <w:sz w:val="28"/>
          <w:szCs w:val="28"/>
        </w:rPr>
        <w:t>和协会章程规定享有的全部表决权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，并代表我方接洽处理其他相关事宜。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委托方：  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法定代表人：                      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联系电话：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委托期限：2017 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2020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pict>
          <v:rect id="_x0000_s1033" o:spid="_x0000_s1033" o:spt="1" style="position:absolute;left:0pt;margin-left:-3.75pt;margin-top:8.1pt;height:179.25pt;width:441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被委托人有效身份证复印件（双面）粘贴处及联系电话：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          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35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委托方（签章）：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被委托方签字：</w:t>
      </w:r>
    </w:p>
    <w:p>
      <w:pPr>
        <w:spacing w:line="480" w:lineRule="auto"/>
        <w:ind w:left="5025" w:firstLine="43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PAGE   \* MERGEFORMAT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3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45B"/>
    <w:rsid w:val="000707C5"/>
    <w:rsid w:val="000C0D50"/>
    <w:rsid w:val="000C33C2"/>
    <w:rsid w:val="000E5409"/>
    <w:rsid w:val="001251FF"/>
    <w:rsid w:val="00154F1B"/>
    <w:rsid w:val="00177172"/>
    <w:rsid w:val="001A6C4A"/>
    <w:rsid w:val="001C4677"/>
    <w:rsid w:val="0020215B"/>
    <w:rsid w:val="0021282A"/>
    <w:rsid w:val="002228B6"/>
    <w:rsid w:val="00290BBA"/>
    <w:rsid w:val="003100E6"/>
    <w:rsid w:val="0031787D"/>
    <w:rsid w:val="003D2A9E"/>
    <w:rsid w:val="00485B48"/>
    <w:rsid w:val="004C0908"/>
    <w:rsid w:val="004D34EF"/>
    <w:rsid w:val="004F3402"/>
    <w:rsid w:val="00530551"/>
    <w:rsid w:val="00570954"/>
    <w:rsid w:val="00571240"/>
    <w:rsid w:val="00573018"/>
    <w:rsid w:val="0058407D"/>
    <w:rsid w:val="005C2285"/>
    <w:rsid w:val="005E222E"/>
    <w:rsid w:val="00600DFE"/>
    <w:rsid w:val="006A0D22"/>
    <w:rsid w:val="006E5C0F"/>
    <w:rsid w:val="007344A3"/>
    <w:rsid w:val="00771E47"/>
    <w:rsid w:val="007B4146"/>
    <w:rsid w:val="007D6F2F"/>
    <w:rsid w:val="00836162"/>
    <w:rsid w:val="00845825"/>
    <w:rsid w:val="0087045B"/>
    <w:rsid w:val="00883200"/>
    <w:rsid w:val="008A1FCE"/>
    <w:rsid w:val="008B6504"/>
    <w:rsid w:val="008C5236"/>
    <w:rsid w:val="009375DA"/>
    <w:rsid w:val="00951852"/>
    <w:rsid w:val="00975A55"/>
    <w:rsid w:val="009A1168"/>
    <w:rsid w:val="009D3ACC"/>
    <w:rsid w:val="00A05B5A"/>
    <w:rsid w:val="00A17E47"/>
    <w:rsid w:val="00A4255C"/>
    <w:rsid w:val="00AC48B4"/>
    <w:rsid w:val="00AF1AD2"/>
    <w:rsid w:val="00B14848"/>
    <w:rsid w:val="00B51313"/>
    <w:rsid w:val="00B60648"/>
    <w:rsid w:val="00BB3F52"/>
    <w:rsid w:val="00C0302B"/>
    <w:rsid w:val="00C30A7A"/>
    <w:rsid w:val="00C3411C"/>
    <w:rsid w:val="00C46087"/>
    <w:rsid w:val="00C802E3"/>
    <w:rsid w:val="00C82418"/>
    <w:rsid w:val="00CF5524"/>
    <w:rsid w:val="00D236D3"/>
    <w:rsid w:val="00D25C2B"/>
    <w:rsid w:val="00D5668A"/>
    <w:rsid w:val="00DE0618"/>
    <w:rsid w:val="00DF50FA"/>
    <w:rsid w:val="00E12527"/>
    <w:rsid w:val="00E208CD"/>
    <w:rsid w:val="00E543CE"/>
    <w:rsid w:val="00EA368A"/>
    <w:rsid w:val="00EC469C"/>
    <w:rsid w:val="00F245A2"/>
    <w:rsid w:val="00F36190"/>
    <w:rsid w:val="00F60A0F"/>
    <w:rsid w:val="00F67C24"/>
    <w:rsid w:val="00FA2628"/>
    <w:rsid w:val="00FB1578"/>
    <w:rsid w:val="00FB6D10"/>
    <w:rsid w:val="01B0247C"/>
    <w:rsid w:val="02183867"/>
    <w:rsid w:val="027B607C"/>
    <w:rsid w:val="02FE2601"/>
    <w:rsid w:val="03E30A6D"/>
    <w:rsid w:val="057C26D4"/>
    <w:rsid w:val="0A012822"/>
    <w:rsid w:val="0AAE2CDC"/>
    <w:rsid w:val="0B5C2CAB"/>
    <w:rsid w:val="113A5567"/>
    <w:rsid w:val="15885836"/>
    <w:rsid w:val="15C465F3"/>
    <w:rsid w:val="1AC00B57"/>
    <w:rsid w:val="217D2441"/>
    <w:rsid w:val="22BC3973"/>
    <w:rsid w:val="25CF3DCE"/>
    <w:rsid w:val="28937998"/>
    <w:rsid w:val="2A3D39C6"/>
    <w:rsid w:val="30B23FA2"/>
    <w:rsid w:val="36C55B8E"/>
    <w:rsid w:val="3AD74991"/>
    <w:rsid w:val="3C53512F"/>
    <w:rsid w:val="4402416D"/>
    <w:rsid w:val="490B7CE1"/>
    <w:rsid w:val="4CD43960"/>
    <w:rsid w:val="53E031E6"/>
    <w:rsid w:val="55F45260"/>
    <w:rsid w:val="59DD05B5"/>
    <w:rsid w:val="5D025318"/>
    <w:rsid w:val="61D14468"/>
    <w:rsid w:val="6C2C47DF"/>
    <w:rsid w:val="6FE761C1"/>
    <w:rsid w:val="736A46A8"/>
    <w:rsid w:val="7E6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24688-5F7D-4B03-8DE9-35F41A1EC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</Words>
  <Characters>493</Characters>
  <Lines>4</Lines>
  <Paragraphs>1</Paragraphs>
  <ScaleCrop>false</ScaleCrop>
  <LinksUpToDate>false</LinksUpToDate>
  <CharactersWithSpaces>578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2017-04-20T06:33:00Z</dcterms:created>
  <dc:creator>webUser</dc:creator>
  <cp:lastModifiedBy>王亭亭</cp:lastModifiedBy>
  <cp:lastPrinted>2017-05-19T01:50:00Z</cp:lastPrinted>
  <dcterms:modified xsi:type="dcterms:W3CDTF">2017-12-21T08:17:13Z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